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B4" w:rsidRPr="007135B4" w:rsidRDefault="007135B4" w:rsidP="007135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Kielce 2.07.2015</w:t>
      </w:r>
      <w:r w:rsidRPr="007135B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7135B4" w:rsidRPr="007135B4" w:rsidRDefault="007135B4" w:rsidP="007135B4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35B4" w:rsidRPr="007135B4" w:rsidRDefault="007135B4" w:rsidP="00713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:rsidR="007135B4" w:rsidRPr="007135B4" w:rsidRDefault="007135B4" w:rsidP="007135B4">
      <w:pPr>
        <w:spacing w:after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sz w:val="20"/>
          <w:szCs w:val="20"/>
          <w:lang w:eastAsia="pl-PL"/>
        </w:rPr>
        <w:t>XV</w:t>
      </w:r>
      <w:r w:rsidR="004E3035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7135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POWIATOWEGO PRZEGLĄDU ZESPOŁÓW FOLKLORYSTYCZNYCH I SOLISTÓW </w:t>
      </w:r>
    </w:p>
    <w:p w:rsidR="007135B4" w:rsidRPr="007135B4" w:rsidRDefault="007135B4" w:rsidP="007135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135B4">
        <w:rPr>
          <w:rFonts w:ascii="Times New Roman" w:eastAsia="Times New Roman" w:hAnsi="Times New Roman" w:cs="Times New Roman"/>
          <w:b/>
          <w:lang w:eastAsia="pl-PL"/>
        </w:rPr>
        <w:t>ORGANIZATORZY:</w:t>
      </w:r>
    </w:p>
    <w:p w:rsidR="007135B4" w:rsidRPr="007135B4" w:rsidRDefault="007135B4" w:rsidP="007135B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Starostwo Powiatowe w Kielcach</w:t>
      </w:r>
    </w:p>
    <w:p w:rsidR="0077497A" w:rsidRDefault="0077497A" w:rsidP="007135B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Urząd Miasta i Gminy w Chmielniku</w:t>
      </w:r>
    </w:p>
    <w:p w:rsidR="007135B4" w:rsidRPr="007135B4" w:rsidRDefault="007135B4" w:rsidP="007135B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Chmielnickie Centrum Kultury</w:t>
      </w:r>
    </w:p>
    <w:p w:rsidR="007135B4" w:rsidRPr="007135B4" w:rsidRDefault="007135B4" w:rsidP="007135B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35B4" w:rsidRPr="007135B4" w:rsidRDefault="007135B4" w:rsidP="007135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135B4">
        <w:rPr>
          <w:rFonts w:ascii="Times New Roman" w:eastAsia="Times New Roman" w:hAnsi="Times New Roman" w:cs="Times New Roman"/>
          <w:b/>
          <w:lang w:eastAsia="pl-PL"/>
        </w:rPr>
        <w:t>CEL PRZEGLĄDU:</w:t>
      </w:r>
    </w:p>
    <w:p w:rsidR="007135B4" w:rsidRPr="007135B4" w:rsidRDefault="007135B4" w:rsidP="007135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Popularyzacja muzykowania i śpiewu.</w:t>
      </w:r>
    </w:p>
    <w:p w:rsidR="007135B4" w:rsidRPr="007135B4" w:rsidRDefault="007135B4" w:rsidP="007135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Artystyczna konfrontacja zespołów folklorystycznych powiatu kieleckiego.</w:t>
      </w:r>
    </w:p>
    <w:p w:rsidR="007135B4" w:rsidRPr="007135B4" w:rsidRDefault="007135B4" w:rsidP="007135B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Promocja kultury ludowej powiatu kieleckiego</w:t>
      </w:r>
    </w:p>
    <w:p w:rsidR="007135B4" w:rsidRPr="007135B4" w:rsidRDefault="007135B4" w:rsidP="007135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135B4" w:rsidRPr="007135B4" w:rsidRDefault="007135B4" w:rsidP="007135B4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135B4">
        <w:rPr>
          <w:rFonts w:ascii="Times New Roman" w:eastAsia="Times New Roman" w:hAnsi="Times New Roman" w:cs="Times New Roman"/>
          <w:b/>
          <w:lang w:eastAsia="pl-PL"/>
        </w:rPr>
        <w:t>ZASADY UCZESTNICTWA:</w:t>
      </w:r>
    </w:p>
    <w:p w:rsidR="007135B4" w:rsidRPr="007135B4" w:rsidRDefault="007135B4" w:rsidP="007135B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Potwierdzenie udziału w Przeglądzie (podpisane przez kierownika lub opiekuna zespołu). </w:t>
      </w:r>
    </w:p>
    <w:p w:rsidR="007135B4" w:rsidRPr="007135B4" w:rsidRDefault="007135B4" w:rsidP="007135B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Laureaci ubiegłorocznej nagród głównych (kategorii: Zespoły Pieśni i Tańca , Zespoły Śpiewacze oraz Soliści) mogą wystąpić poza przeglądem.</w:t>
      </w:r>
    </w:p>
    <w:p w:rsidR="007135B4" w:rsidRPr="007135B4" w:rsidRDefault="007135B4" w:rsidP="007135B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135B4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W Przeglądzie nie mogą wziąć udziału Kapele</w:t>
      </w:r>
      <w:r w:rsidRPr="007135B4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7135B4" w:rsidRPr="007135B4" w:rsidRDefault="007135B4" w:rsidP="007135B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35B4" w:rsidRPr="007135B4" w:rsidRDefault="007135B4" w:rsidP="007135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135B4">
        <w:rPr>
          <w:rFonts w:ascii="Times New Roman" w:eastAsia="Times New Roman" w:hAnsi="Times New Roman" w:cs="Times New Roman"/>
          <w:b/>
          <w:lang w:eastAsia="pl-PL"/>
        </w:rPr>
        <w:t>CZAS TRWANIA PREZENTACJI:</w:t>
      </w:r>
    </w:p>
    <w:p w:rsidR="007135B4" w:rsidRPr="007135B4" w:rsidRDefault="007135B4" w:rsidP="007135B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Zespoły Pieśni i Tańca: –  do 15 minut (maksymalnie)</w:t>
      </w:r>
    </w:p>
    <w:p w:rsidR="007135B4" w:rsidRPr="007135B4" w:rsidRDefault="007135B4" w:rsidP="007135B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Zespoły Śpiewacze: –  2 utwory (10 minut maksymalnie)</w:t>
      </w:r>
    </w:p>
    <w:p w:rsidR="007135B4" w:rsidRPr="007135B4" w:rsidRDefault="007135B4" w:rsidP="007135B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Soliści – 2 utwory</w:t>
      </w:r>
    </w:p>
    <w:p w:rsidR="007135B4" w:rsidRPr="007135B4" w:rsidRDefault="007135B4" w:rsidP="007135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135B4">
        <w:rPr>
          <w:rFonts w:ascii="Times New Roman" w:eastAsia="Times New Roman" w:hAnsi="Times New Roman" w:cs="Times New Roman"/>
          <w:b/>
          <w:lang w:eastAsia="pl-PL"/>
        </w:rPr>
        <w:t>KRYTERIA OCENY:</w:t>
      </w:r>
    </w:p>
    <w:p w:rsidR="007135B4" w:rsidRPr="007135B4" w:rsidRDefault="007135B4" w:rsidP="007135B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Komisja konkursowa powołana przez organizatorów oceniać będzie w trzech kategoriach: solista,</w:t>
      </w:r>
      <w:r w:rsidRPr="007135B4">
        <w:rPr>
          <w:rFonts w:ascii="Times New Roman" w:eastAsia="Times New Roman" w:hAnsi="Times New Roman" w:cs="Times New Roman"/>
          <w:lang w:eastAsia="pl-PL"/>
        </w:rPr>
        <w:br/>
        <w:t xml:space="preserve"> zespół pieśni i tańca i zespół śpiewaczy. </w:t>
      </w:r>
      <w:r w:rsidR="00E800F6">
        <w:rPr>
          <w:rFonts w:ascii="Times New Roman" w:eastAsia="Times New Roman" w:hAnsi="Times New Roman" w:cs="Times New Roman"/>
          <w:lang w:eastAsia="pl-PL"/>
        </w:rPr>
        <w:t>Ocenie podlegają:</w:t>
      </w:r>
    </w:p>
    <w:p w:rsidR="007135B4" w:rsidRPr="007135B4" w:rsidRDefault="007135B4" w:rsidP="007135B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ogólny wyraz artystyczny,</w:t>
      </w:r>
    </w:p>
    <w:p w:rsidR="007135B4" w:rsidRPr="007135B4" w:rsidRDefault="007135B4" w:rsidP="007135B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dobór repertuaru,</w:t>
      </w:r>
    </w:p>
    <w:p w:rsidR="007135B4" w:rsidRPr="007135B4" w:rsidRDefault="007135B4" w:rsidP="007135B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autentyczność gwary ludowej, </w:t>
      </w:r>
    </w:p>
    <w:p w:rsidR="007135B4" w:rsidRPr="007135B4" w:rsidRDefault="007135B4" w:rsidP="007135B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poziom artystyczny prezentacji</w:t>
      </w:r>
    </w:p>
    <w:p w:rsidR="007135B4" w:rsidRPr="007135B4" w:rsidRDefault="007135B4" w:rsidP="007135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135B4" w:rsidRPr="007135B4" w:rsidRDefault="007135B4" w:rsidP="007135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135B4">
        <w:rPr>
          <w:rFonts w:ascii="Times New Roman" w:eastAsia="Times New Roman" w:hAnsi="Times New Roman" w:cs="Times New Roman"/>
          <w:b/>
          <w:lang w:eastAsia="pl-PL"/>
        </w:rPr>
        <w:t>NAGRODY:</w:t>
      </w:r>
    </w:p>
    <w:p w:rsidR="007135B4" w:rsidRPr="007135B4" w:rsidRDefault="0012585E" w:rsidP="007135B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Pamiątkowe dyplomy, puchary,</w:t>
      </w:r>
      <w:r w:rsidR="007135B4" w:rsidRPr="007135B4">
        <w:rPr>
          <w:rFonts w:ascii="Times New Roman" w:eastAsia="Times New Roman" w:hAnsi="Times New Roman" w:cs="Times New Roman"/>
          <w:lang w:eastAsia="pl-PL"/>
        </w:rPr>
        <w:t xml:space="preserve"> nagrody rzeczowe i finansowe.</w:t>
      </w:r>
    </w:p>
    <w:p w:rsidR="007135B4" w:rsidRPr="007135B4" w:rsidRDefault="007135B4" w:rsidP="007135B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7135B4" w:rsidRDefault="007135B4" w:rsidP="007135B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35B4">
        <w:rPr>
          <w:rFonts w:ascii="Times New Roman" w:eastAsia="Times New Roman" w:hAnsi="Times New Roman" w:cs="Times New Roman"/>
          <w:b/>
          <w:lang w:eastAsia="pl-PL"/>
        </w:rPr>
        <w:t>UWAGI KOŃCOWE: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2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Kierownicy </w:t>
      </w:r>
      <w:r w:rsidRPr="007135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zgłaszają do </w:t>
      </w:r>
      <w:r w:rsidR="0012585E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organizatorów przyjazd zespołu</w:t>
      </w:r>
      <w:r w:rsidRPr="007135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godziny 12</w:t>
      </w:r>
      <w:r w:rsidRPr="007135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Pr="007135B4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pl-PL"/>
        </w:rPr>
        <w:t>0</w:t>
      </w:r>
      <w:r w:rsidRPr="007135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Przeglądu.</w:t>
      </w:r>
    </w:p>
    <w:p w:rsidR="0077497A" w:rsidRPr="007135B4" w:rsidRDefault="0077497A" w:rsidP="007135B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35B4" w:rsidRPr="007135B4" w:rsidRDefault="007135B4" w:rsidP="00713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ZGŁOSZENIE</w:t>
      </w:r>
    </w:p>
    <w:p w:rsidR="007135B4" w:rsidRPr="007135B4" w:rsidRDefault="007135B4" w:rsidP="00713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35B4" w:rsidRPr="007135B4" w:rsidRDefault="007135B4" w:rsidP="007135B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35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Uczestnictwa w XV</w:t>
      </w:r>
      <w:r w:rsidR="0077497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7135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Powiatowym Przeglądzie Zespołów Folklorystycznych </w:t>
      </w:r>
      <w:r w:rsidRPr="007135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i Solistów</w:t>
      </w:r>
      <w:r w:rsidR="001258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dniu </w:t>
      </w:r>
      <w:r w:rsidR="004E30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Pr="007135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sierpnia 201</w:t>
      </w:r>
      <w:r w:rsidR="004E30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Pr="007135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  godz. 13</w:t>
      </w:r>
      <w:r w:rsidRPr="007135B4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00</w:t>
      </w:r>
      <w:r w:rsidRPr="007135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Chmielniku.</w:t>
      </w:r>
    </w:p>
    <w:p w:rsidR="007135B4" w:rsidRPr="007135B4" w:rsidRDefault="007135B4" w:rsidP="007135B4">
      <w:pPr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Nazwa zespołu (solisty)…………………………….………………….…………...……………</w:t>
      </w:r>
    </w:p>
    <w:p w:rsidR="007135B4" w:rsidRPr="007135B4" w:rsidRDefault="007135B4" w:rsidP="007135B4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            ………………………………………………………...…………………………….……………</w:t>
      </w:r>
    </w:p>
    <w:p w:rsidR="007135B4" w:rsidRPr="007135B4" w:rsidRDefault="007135B4" w:rsidP="007135B4">
      <w:pPr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Adres zespołu (solisty) …………………………….……………………………………………</w:t>
      </w:r>
    </w:p>
    <w:p w:rsidR="007135B4" w:rsidRPr="007135B4" w:rsidRDefault="007135B4" w:rsidP="007135B4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            ………………………………………………………...…………………….……………………</w:t>
      </w:r>
    </w:p>
    <w:p w:rsidR="007135B4" w:rsidRPr="007135B4" w:rsidRDefault="007135B4" w:rsidP="007135B4">
      <w:pPr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Kierownik zespołu (solisty) adres, telefon ……………………………………………………...</w:t>
      </w:r>
    </w:p>
    <w:p w:rsidR="007135B4" w:rsidRPr="007135B4" w:rsidRDefault="007135B4" w:rsidP="007135B4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            ………………………………………………………...……………………….…………………</w:t>
      </w:r>
    </w:p>
    <w:p w:rsidR="007135B4" w:rsidRPr="007135B4" w:rsidRDefault="007135B4" w:rsidP="007135B4">
      <w:pPr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Liczba członków zespołu  …………………..…………………………………………….……</w:t>
      </w:r>
    </w:p>
    <w:p w:rsidR="007135B4" w:rsidRPr="007135B4" w:rsidRDefault="007135B4" w:rsidP="007135B4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            ………………………………………………………...………………….………………………</w:t>
      </w:r>
    </w:p>
    <w:p w:rsidR="007135B4" w:rsidRPr="007135B4" w:rsidRDefault="007135B4" w:rsidP="007135B4">
      <w:pPr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Rys historyczny zespołu ………………………...………………………………………………</w:t>
      </w:r>
    </w:p>
    <w:p w:rsidR="007135B4" w:rsidRPr="007135B4" w:rsidRDefault="007135B4" w:rsidP="007135B4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            ………………………………………………………...………………….………………………</w:t>
      </w:r>
    </w:p>
    <w:p w:rsidR="007135B4" w:rsidRPr="007135B4" w:rsidRDefault="007135B4" w:rsidP="007135B4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            ………………………………………………………...………………………….………………</w:t>
      </w:r>
    </w:p>
    <w:p w:rsidR="007135B4" w:rsidRPr="007135B4" w:rsidRDefault="007135B4" w:rsidP="007135B4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            ………………………………………………………...………………………….………………</w:t>
      </w:r>
    </w:p>
    <w:p w:rsidR="007135B4" w:rsidRPr="007135B4" w:rsidRDefault="007135B4" w:rsidP="007135B4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            ………………………………………………………...………………………….………………</w:t>
      </w:r>
    </w:p>
    <w:p w:rsidR="007135B4" w:rsidRPr="007135B4" w:rsidRDefault="007135B4" w:rsidP="007135B4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            ………………………………………………………...………………………….………………</w:t>
      </w:r>
    </w:p>
    <w:p w:rsidR="007135B4" w:rsidRPr="007135B4" w:rsidRDefault="007135B4" w:rsidP="007135B4">
      <w:pPr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Proponowany program artystyczny </w:t>
      </w:r>
    </w:p>
    <w:p w:rsidR="007135B4" w:rsidRPr="007135B4" w:rsidRDefault="007135B4" w:rsidP="007135B4">
      <w:pPr>
        <w:numPr>
          <w:ilvl w:val="0"/>
          <w:numId w:val="7"/>
        </w:num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…………………………………………………………………………………………...</w:t>
      </w:r>
    </w:p>
    <w:p w:rsidR="007135B4" w:rsidRPr="007135B4" w:rsidRDefault="007135B4" w:rsidP="007135B4">
      <w:pPr>
        <w:numPr>
          <w:ilvl w:val="0"/>
          <w:numId w:val="7"/>
        </w:num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…………………………………………………………………………………………...</w:t>
      </w:r>
    </w:p>
    <w:p w:rsidR="007135B4" w:rsidRPr="007135B4" w:rsidRDefault="007135B4" w:rsidP="007135B4">
      <w:pPr>
        <w:numPr>
          <w:ilvl w:val="0"/>
          <w:numId w:val="7"/>
        </w:num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…………………………………………………………………………………………...</w:t>
      </w:r>
    </w:p>
    <w:p w:rsidR="007135B4" w:rsidRPr="007135B4" w:rsidRDefault="007135B4" w:rsidP="007135B4">
      <w:pPr>
        <w:spacing w:after="12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7135B4" w:rsidRPr="007135B4" w:rsidRDefault="007135B4" w:rsidP="007135B4">
      <w:pPr>
        <w:spacing w:after="12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Termin nadsyłania zgłoszeń: </w:t>
      </w:r>
      <w:r w:rsidRPr="007135B4">
        <w:rPr>
          <w:rFonts w:ascii="Times New Roman" w:eastAsia="Times New Roman" w:hAnsi="Times New Roman" w:cs="Times New Roman"/>
          <w:b/>
          <w:lang w:eastAsia="pl-PL"/>
        </w:rPr>
        <w:t>2</w:t>
      </w:r>
      <w:r w:rsidR="004E3035">
        <w:rPr>
          <w:rFonts w:ascii="Times New Roman" w:eastAsia="Times New Roman" w:hAnsi="Times New Roman" w:cs="Times New Roman"/>
          <w:b/>
          <w:lang w:eastAsia="pl-PL"/>
        </w:rPr>
        <w:t>4</w:t>
      </w:r>
      <w:r w:rsidRPr="007135B4">
        <w:rPr>
          <w:rFonts w:ascii="Times New Roman" w:eastAsia="Times New Roman" w:hAnsi="Times New Roman" w:cs="Times New Roman"/>
          <w:b/>
          <w:lang w:eastAsia="pl-PL"/>
        </w:rPr>
        <w:t xml:space="preserve"> lipca 201</w:t>
      </w:r>
      <w:r w:rsidR="004E3035">
        <w:rPr>
          <w:rFonts w:ascii="Times New Roman" w:eastAsia="Times New Roman" w:hAnsi="Times New Roman" w:cs="Times New Roman"/>
          <w:b/>
          <w:lang w:eastAsia="pl-PL"/>
        </w:rPr>
        <w:t>5</w:t>
      </w:r>
      <w:r w:rsidR="0012585E">
        <w:rPr>
          <w:rFonts w:ascii="Times New Roman" w:eastAsia="Times New Roman" w:hAnsi="Times New Roman" w:cs="Times New Roman"/>
          <w:b/>
          <w:lang w:eastAsia="pl-PL"/>
        </w:rPr>
        <w:t>r.</w:t>
      </w:r>
      <w:r w:rsidRPr="007135B4">
        <w:rPr>
          <w:rFonts w:ascii="Times New Roman" w:eastAsia="Times New Roman" w:hAnsi="Times New Roman" w:cs="Times New Roman"/>
          <w:lang w:eastAsia="pl-PL"/>
        </w:rPr>
        <w:t xml:space="preserve"> na adres: Starostwo Powiatowe w Kielcach, </w:t>
      </w:r>
    </w:p>
    <w:p w:rsidR="007135B4" w:rsidRPr="007135B4" w:rsidRDefault="007135B4" w:rsidP="007135B4">
      <w:pPr>
        <w:spacing w:after="12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ul. Wrzosowa 44, 25-211 Kielce lub pod nr </w:t>
      </w:r>
      <w:proofErr w:type="spellStart"/>
      <w:r w:rsidRPr="007135B4">
        <w:rPr>
          <w:rFonts w:ascii="Times New Roman" w:eastAsia="Times New Roman" w:hAnsi="Times New Roman" w:cs="Times New Roman"/>
          <w:lang w:eastAsia="pl-PL"/>
        </w:rPr>
        <w:t>faxu</w:t>
      </w:r>
      <w:proofErr w:type="spellEnd"/>
      <w:r w:rsidRPr="007135B4">
        <w:rPr>
          <w:rFonts w:ascii="Times New Roman" w:eastAsia="Times New Roman" w:hAnsi="Times New Roman" w:cs="Times New Roman"/>
          <w:lang w:eastAsia="pl-PL"/>
        </w:rPr>
        <w:t xml:space="preserve"> 41 200 12 10</w:t>
      </w:r>
    </w:p>
    <w:p w:rsidR="007135B4" w:rsidRPr="007135B4" w:rsidRDefault="007135B4" w:rsidP="007135B4">
      <w:pPr>
        <w:spacing w:after="12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7135B4" w:rsidRPr="007135B4" w:rsidRDefault="007135B4" w:rsidP="007135B4">
      <w:pPr>
        <w:spacing w:after="120" w:line="360" w:lineRule="auto"/>
        <w:ind w:firstLine="5400"/>
        <w:rPr>
          <w:rFonts w:ascii="Times New Roman" w:eastAsia="Times New Roman" w:hAnsi="Times New Roman" w:cs="Times New Roman"/>
          <w:lang w:eastAsia="pl-PL"/>
        </w:rPr>
      </w:pPr>
    </w:p>
    <w:p w:rsidR="007135B4" w:rsidRPr="007135B4" w:rsidRDefault="007135B4" w:rsidP="007135B4">
      <w:pPr>
        <w:spacing w:after="120" w:line="360" w:lineRule="auto"/>
        <w:ind w:firstLine="5400"/>
        <w:rPr>
          <w:rFonts w:ascii="Times New Roman" w:eastAsia="Times New Roman" w:hAnsi="Times New Roman" w:cs="Times New Roman"/>
          <w:lang w:eastAsia="pl-PL"/>
        </w:rPr>
      </w:pPr>
      <w:r w:rsidRPr="007135B4">
        <w:rPr>
          <w:rFonts w:ascii="Times New Roman" w:eastAsia="Times New Roman" w:hAnsi="Times New Roman" w:cs="Times New Roman"/>
          <w:lang w:eastAsia="pl-PL"/>
        </w:rPr>
        <w:t xml:space="preserve">Podpis osoby upoważnionej </w:t>
      </w:r>
    </w:p>
    <w:p w:rsidR="003E34F1" w:rsidRDefault="007135B4" w:rsidP="004E3035">
      <w:pPr>
        <w:spacing w:after="120" w:line="360" w:lineRule="auto"/>
        <w:ind w:firstLine="5400"/>
      </w:pPr>
      <w:r w:rsidRPr="007135B4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sectPr w:rsidR="003E34F1" w:rsidSect="00F1481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2E40"/>
    <w:multiLevelType w:val="hybridMultilevel"/>
    <w:tmpl w:val="ED849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03A7C"/>
    <w:multiLevelType w:val="hybridMultilevel"/>
    <w:tmpl w:val="2744D8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224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DC93485"/>
    <w:multiLevelType w:val="hybridMultilevel"/>
    <w:tmpl w:val="434E94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5F0F51"/>
    <w:multiLevelType w:val="hybridMultilevel"/>
    <w:tmpl w:val="4692C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72428A"/>
    <w:multiLevelType w:val="hybridMultilevel"/>
    <w:tmpl w:val="C570E0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A70946"/>
    <w:multiLevelType w:val="hybridMultilevel"/>
    <w:tmpl w:val="022820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5B4"/>
    <w:rsid w:val="0012585E"/>
    <w:rsid w:val="003E34F1"/>
    <w:rsid w:val="004E3035"/>
    <w:rsid w:val="0053486B"/>
    <w:rsid w:val="007135B4"/>
    <w:rsid w:val="0077497A"/>
    <w:rsid w:val="00B870CA"/>
    <w:rsid w:val="00BD439E"/>
    <w:rsid w:val="00E800F6"/>
    <w:rsid w:val="00F1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Krzyżanowska</dc:creator>
  <cp:lastModifiedBy>lisowskaa</cp:lastModifiedBy>
  <cp:revision>2</cp:revision>
  <cp:lastPrinted>2015-07-06T10:30:00Z</cp:lastPrinted>
  <dcterms:created xsi:type="dcterms:W3CDTF">2015-07-16T08:23:00Z</dcterms:created>
  <dcterms:modified xsi:type="dcterms:W3CDTF">2015-07-16T08:23:00Z</dcterms:modified>
</cp:coreProperties>
</file>