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46" w:rsidRDefault="00722DC6" w:rsidP="00722DC6">
      <w:pPr>
        <w:jc w:val="center"/>
        <w:rPr>
          <w:i/>
        </w:rPr>
      </w:pPr>
      <w:r>
        <w:rPr>
          <w:b/>
        </w:rPr>
        <w:t xml:space="preserve">UCHWAŁA </w:t>
      </w:r>
      <w:r w:rsidR="00CE414E">
        <w:rPr>
          <w:b/>
        </w:rPr>
        <w:t>NR</w:t>
      </w:r>
      <w:r w:rsidR="00D472C3">
        <w:rPr>
          <w:b/>
        </w:rPr>
        <w:t xml:space="preserve"> XII</w:t>
      </w:r>
      <w:r w:rsidR="00A74F40">
        <w:rPr>
          <w:b/>
        </w:rPr>
        <w:t xml:space="preserve"> </w:t>
      </w:r>
      <w:r w:rsidR="00E27382">
        <w:rPr>
          <w:b/>
        </w:rPr>
        <w:t xml:space="preserve">/ </w:t>
      </w:r>
      <w:r w:rsidR="00D472C3">
        <w:rPr>
          <w:b/>
        </w:rPr>
        <w:t>88</w:t>
      </w:r>
      <w:r w:rsidR="004368BA">
        <w:rPr>
          <w:b/>
        </w:rPr>
        <w:t xml:space="preserve"> </w:t>
      </w:r>
      <w:r w:rsidR="0072678F">
        <w:rPr>
          <w:b/>
        </w:rPr>
        <w:t>/</w:t>
      </w:r>
      <w:r w:rsidR="004368BA">
        <w:rPr>
          <w:b/>
        </w:rPr>
        <w:t xml:space="preserve"> </w:t>
      </w:r>
      <w:r w:rsidR="007C30F8">
        <w:rPr>
          <w:b/>
        </w:rPr>
        <w:t>2019</w:t>
      </w:r>
      <w:r w:rsidR="00ED7473">
        <w:rPr>
          <w:b/>
        </w:rPr>
        <w:t xml:space="preserve"> </w:t>
      </w:r>
    </w:p>
    <w:p w:rsidR="00B5367B" w:rsidRDefault="00B5367B" w:rsidP="00722DC6">
      <w:pPr>
        <w:ind w:left="23" w:hanging="23"/>
        <w:jc w:val="center"/>
        <w:rPr>
          <w:b/>
        </w:rPr>
      </w:pPr>
      <w:r>
        <w:rPr>
          <w:b/>
        </w:rPr>
        <w:t xml:space="preserve"> RADY POWIATU W KIELCACH</w:t>
      </w:r>
    </w:p>
    <w:p w:rsidR="00B94E46" w:rsidRDefault="00B5367B" w:rsidP="00B5367B">
      <w:pPr>
        <w:ind w:left="2124"/>
        <w:rPr>
          <w:b/>
        </w:rPr>
      </w:pPr>
      <w:r>
        <w:rPr>
          <w:b/>
        </w:rPr>
        <w:t xml:space="preserve">           </w:t>
      </w:r>
      <w:r w:rsidR="0072678F">
        <w:rPr>
          <w:b/>
        </w:rPr>
        <w:t xml:space="preserve">      </w:t>
      </w:r>
      <w:r w:rsidR="004E5244">
        <w:rPr>
          <w:b/>
        </w:rPr>
        <w:t>z dn</w:t>
      </w:r>
      <w:r w:rsidR="00D472C3">
        <w:rPr>
          <w:b/>
        </w:rPr>
        <w:t>ia 30</w:t>
      </w:r>
      <w:bookmarkStart w:id="0" w:name="_GoBack"/>
      <w:bookmarkEnd w:id="0"/>
      <w:r w:rsidR="006A06C3">
        <w:rPr>
          <w:b/>
        </w:rPr>
        <w:t xml:space="preserve"> </w:t>
      </w:r>
      <w:r w:rsidR="00092132">
        <w:rPr>
          <w:b/>
        </w:rPr>
        <w:t xml:space="preserve">października </w:t>
      </w:r>
      <w:r w:rsidR="007C30F8">
        <w:rPr>
          <w:b/>
        </w:rPr>
        <w:t>2019</w:t>
      </w:r>
      <w:r w:rsidR="00B94E46">
        <w:rPr>
          <w:b/>
        </w:rPr>
        <w:t xml:space="preserve"> r.</w:t>
      </w:r>
      <w:r w:rsidR="00B94E46">
        <w:rPr>
          <w:b/>
        </w:rPr>
        <w:br/>
      </w:r>
    </w:p>
    <w:p w:rsidR="00B94E46" w:rsidRDefault="00B94E46" w:rsidP="00B94E46">
      <w:pPr>
        <w:jc w:val="both"/>
        <w:rPr>
          <w:b/>
        </w:rPr>
      </w:pPr>
      <w:r>
        <w:rPr>
          <w:b/>
        </w:rPr>
        <w:t>w sprawie przyjęcia „Programu Współpracy Powiatu Kieleckiego z Organizacjami Pozarządowymi oraz innymi podmiotami prowadzącymi działal</w:t>
      </w:r>
      <w:r w:rsidR="00B5367B">
        <w:rPr>
          <w:b/>
        </w:rPr>
        <w:t xml:space="preserve">ność pożytku publicznego w </w:t>
      </w:r>
      <w:r w:rsidR="00F45034">
        <w:rPr>
          <w:b/>
        </w:rPr>
        <w:t>2020</w:t>
      </w:r>
      <w:r w:rsidR="004141D6">
        <w:rPr>
          <w:b/>
        </w:rPr>
        <w:t xml:space="preserve"> </w:t>
      </w:r>
      <w:r>
        <w:rPr>
          <w:b/>
        </w:rPr>
        <w:t>roku”</w:t>
      </w:r>
    </w:p>
    <w:p w:rsidR="00B94E46" w:rsidRDefault="00B94E46" w:rsidP="00B94E46">
      <w:pPr>
        <w:jc w:val="both"/>
        <w:rPr>
          <w:b/>
        </w:rPr>
      </w:pPr>
    </w:p>
    <w:p w:rsidR="00B94E46" w:rsidRDefault="00B94E46" w:rsidP="00B94E46">
      <w:pPr>
        <w:rPr>
          <w:b/>
        </w:rPr>
      </w:pPr>
    </w:p>
    <w:p w:rsidR="00B94E46" w:rsidRDefault="00B94E46" w:rsidP="00B94E46">
      <w:pPr>
        <w:jc w:val="both"/>
      </w:pPr>
      <w:r>
        <w:t>Na podstawie art. 12 pkt 11 ustawy z dnia 5 czerwca 1998</w:t>
      </w:r>
      <w:r w:rsidR="001050F6">
        <w:t xml:space="preserve"> r. o samorządzie powiatowym </w:t>
      </w:r>
      <w:r w:rsidR="001050F6">
        <w:br/>
        <w:t>(</w:t>
      </w:r>
      <w:proofErr w:type="spellStart"/>
      <w:r w:rsidR="00F45034">
        <w:t>t.j</w:t>
      </w:r>
      <w:proofErr w:type="spellEnd"/>
      <w:r w:rsidR="00F45034">
        <w:t xml:space="preserve">. Dz. U. z 2019 r., poz. </w:t>
      </w:r>
      <w:r w:rsidR="00E27382">
        <w:t>5</w:t>
      </w:r>
      <w:r w:rsidR="00F45034">
        <w:t>11</w:t>
      </w:r>
      <w:r w:rsidR="00E27382">
        <w:t xml:space="preserve"> z </w:t>
      </w:r>
      <w:proofErr w:type="spellStart"/>
      <w:r w:rsidR="00E27382">
        <w:t>późn</w:t>
      </w:r>
      <w:proofErr w:type="spellEnd"/>
      <w:r w:rsidR="00E27382">
        <w:t>. zm.</w:t>
      </w:r>
      <w:r w:rsidR="00D6560D">
        <w:t>) w związku z art. 5</w:t>
      </w:r>
      <w:r>
        <w:t>a</w:t>
      </w:r>
      <w:r w:rsidR="001050F6">
        <w:t xml:space="preserve"> ust. 1 </w:t>
      </w:r>
      <w:r w:rsidR="00D6560D">
        <w:t xml:space="preserve">i ust. 4 </w:t>
      </w:r>
      <w:r w:rsidR="001050F6">
        <w:t xml:space="preserve">ustawy </w:t>
      </w:r>
      <w:r>
        <w:t xml:space="preserve">z dnia </w:t>
      </w:r>
      <w:r w:rsidR="003B2CB4">
        <w:t xml:space="preserve">         </w:t>
      </w:r>
      <w:r w:rsidR="0053120E">
        <w:t xml:space="preserve">                                       </w:t>
      </w:r>
      <w:r>
        <w:t>24 kwietnia 2003 r. o działalności pożytku</w:t>
      </w:r>
      <w:r w:rsidR="00B5367B">
        <w:t xml:space="preserve"> publicznego i o wolontariacie </w:t>
      </w:r>
      <w:r w:rsidR="00B5367B" w:rsidRPr="00947A8A">
        <w:t>(</w:t>
      </w:r>
      <w:proofErr w:type="spellStart"/>
      <w:r w:rsidR="00B5367B">
        <w:t>t</w:t>
      </w:r>
      <w:r w:rsidR="00F45034">
        <w:t>.</w:t>
      </w:r>
      <w:r w:rsidR="00B5367B">
        <w:t>j</w:t>
      </w:r>
      <w:proofErr w:type="spellEnd"/>
      <w:r w:rsidR="00B5367B">
        <w:t xml:space="preserve">. </w:t>
      </w:r>
      <w:r w:rsidR="00B5367B" w:rsidRPr="00947A8A">
        <w:t>Dz.</w:t>
      </w:r>
      <w:r w:rsidR="007C30F8">
        <w:t xml:space="preserve"> U. 2019 r.,</w:t>
      </w:r>
      <w:r w:rsidR="003B2CB4">
        <w:t xml:space="preserve">        </w:t>
      </w:r>
      <w:r w:rsidR="007C30F8">
        <w:t>poz. 688</w:t>
      </w:r>
      <w:r w:rsidR="00B5367B">
        <w:t xml:space="preserve">  </w:t>
      </w:r>
      <w:r w:rsidR="00F45034">
        <w:t xml:space="preserve">z </w:t>
      </w:r>
      <w:proofErr w:type="spellStart"/>
      <w:r w:rsidR="00F45034">
        <w:t>późn</w:t>
      </w:r>
      <w:proofErr w:type="spellEnd"/>
      <w:r w:rsidR="00F45034">
        <w:t>. zm.</w:t>
      </w:r>
      <w:r>
        <w:t>) uchwala się, co następuje:</w:t>
      </w:r>
    </w:p>
    <w:p w:rsidR="00B94E46" w:rsidRDefault="00B94E46" w:rsidP="00B94E46">
      <w:pPr>
        <w:rPr>
          <w:b/>
        </w:rPr>
      </w:pPr>
    </w:p>
    <w:p w:rsidR="00B94E46" w:rsidRDefault="00B94E46" w:rsidP="00B94E46">
      <w:r>
        <w:t xml:space="preserve">  </w:t>
      </w:r>
    </w:p>
    <w:p w:rsidR="00B94E46" w:rsidRDefault="00B94E46" w:rsidP="00B94E46">
      <w:pPr>
        <w:jc w:val="center"/>
      </w:pPr>
      <w:r>
        <w:rPr>
          <w:b/>
        </w:rPr>
        <w:t>§ 1</w:t>
      </w:r>
      <w:r>
        <w:t>.</w:t>
      </w:r>
    </w:p>
    <w:p w:rsidR="00B94E46" w:rsidRDefault="00B94E46" w:rsidP="00B94E46">
      <w:pPr>
        <w:jc w:val="both"/>
      </w:pPr>
    </w:p>
    <w:p w:rsidR="00B94E46" w:rsidRDefault="00B94E46" w:rsidP="00B94E46">
      <w:pPr>
        <w:jc w:val="both"/>
      </w:pPr>
      <w:r>
        <w:t>Przyjmuje się „Program Współpracy Powiatu Kieleckiego z Organizacjami Pozarządowymi oraz innymi podmiotami prowadzącymi działa</w:t>
      </w:r>
      <w:r w:rsidR="004E5244">
        <w:t>lność pożytku publi</w:t>
      </w:r>
      <w:r w:rsidR="00210911">
        <w:t xml:space="preserve">cznego </w:t>
      </w:r>
      <w:r w:rsidR="007C30F8">
        <w:t>w 2020</w:t>
      </w:r>
      <w:r>
        <w:t xml:space="preserve"> roku”, </w:t>
      </w:r>
      <w:r>
        <w:br/>
        <w:t>w brzmieniu stanowiącym załącznik do niniejszej uchwały.</w:t>
      </w:r>
    </w:p>
    <w:p w:rsidR="00B94E46" w:rsidRDefault="00B94E46" w:rsidP="00B94E46"/>
    <w:p w:rsidR="00B94E46" w:rsidRDefault="00B94E46" w:rsidP="00B94E46">
      <w:pPr>
        <w:jc w:val="center"/>
      </w:pPr>
      <w:r>
        <w:rPr>
          <w:b/>
        </w:rPr>
        <w:t>§ 2</w:t>
      </w:r>
      <w:r>
        <w:t>.</w:t>
      </w:r>
    </w:p>
    <w:p w:rsidR="00B94E46" w:rsidRDefault="00B94E46" w:rsidP="00B94E46">
      <w:pPr>
        <w:jc w:val="center"/>
      </w:pPr>
    </w:p>
    <w:p w:rsidR="00B94E46" w:rsidRDefault="00B94E46" w:rsidP="00B94E46">
      <w:r>
        <w:t xml:space="preserve"> Wykonanie uchwały powierza się Zarządowi Powiatu w Kielcach. </w:t>
      </w:r>
    </w:p>
    <w:p w:rsidR="00B94E46" w:rsidRDefault="00B94E46" w:rsidP="00B94E46"/>
    <w:p w:rsidR="00B94E46" w:rsidRDefault="00B94E46" w:rsidP="00B94E46">
      <w:pPr>
        <w:jc w:val="center"/>
      </w:pPr>
      <w:r>
        <w:rPr>
          <w:b/>
        </w:rPr>
        <w:t>§ 3</w:t>
      </w:r>
      <w:r>
        <w:t>.</w:t>
      </w:r>
    </w:p>
    <w:p w:rsidR="00B94E46" w:rsidRDefault="00B94E46" w:rsidP="00B94E46">
      <w:pPr>
        <w:jc w:val="center"/>
      </w:pPr>
    </w:p>
    <w:p w:rsidR="00B94E46" w:rsidRDefault="00B94E46" w:rsidP="00B94E46">
      <w:r>
        <w:t>Uchwała wchodzi w życie z dniem podjęcia.</w:t>
      </w:r>
    </w:p>
    <w:p w:rsidR="00B94E46" w:rsidRDefault="00B94E46" w:rsidP="00B94E46">
      <w:pPr>
        <w:tabs>
          <w:tab w:val="lef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4E46" w:rsidRDefault="00B94E46" w:rsidP="00B94E46">
      <w:pPr>
        <w:tabs>
          <w:tab w:val="left" w:pos="0"/>
        </w:tabs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4E46" w:rsidRDefault="00B94E46" w:rsidP="00B94E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</w:t>
      </w:r>
    </w:p>
    <w:p w:rsidR="00B94E46" w:rsidRDefault="00B94E46" w:rsidP="00B94E46">
      <w:pPr>
        <w:tabs>
          <w:tab w:val="left" w:pos="0"/>
        </w:tabs>
        <w:jc w:val="center"/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                                              Przewodniczący Rady</w:t>
      </w:r>
    </w:p>
    <w:p w:rsidR="00B94E46" w:rsidRDefault="00B94E46" w:rsidP="00B94E46">
      <w:pPr>
        <w:tabs>
          <w:tab w:val="left" w:pos="0"/>
        </w:tabs>
        <w:rPr>
          <w:b/>
        </w:rPr>
      </w:pPr>
    </w:p>
    <w:p w:rsidR="00B94E46" w:rsidRDefault="00B94E46" w:rsidP="00B94E46">
      <w:pPr>
        <w:tabs>
          <w:tab w:val="left" w:pos="0"/>
        </w:tabs>
        <w:jc w:val="center"/>
        <w:rPr>
          <w:b/>
        </w:rPr>
      </w:pPr>
    </w:p>
    <w:p w:rsidR="00B94E46" w:rsidRDefault="00B94E46" w:rsidP="00B94E46">
      <w:pPr>
        <w:rPr>
          <w:b/>
        </w:rPr>
      </w:pPr>
      <w:r>
        <w:rPr>
          <w:b/>
        </w:rPr>
        <w:t xml:space="preserve">                                                 </w:t>
      </w:r>
      <w:r w:rsidR="00E27382">
        <w:rPr>
          <w:b/>
        </w:rPr>
        <w:t xml:space="preserve">                              </w:t>
      </w:r>
      <w:r w:rsidR="009D3DBB">
        <w:rPr>
          <w:b/>
        </w:rPr>
        <w:t xml:space="preserve">          </w:t>
      </w:r>
      <w:r w:rsidR="00E27382">
        <w:rPr>
          <w:b/>
        </w:rPr>
        <w:t xml:space="preserve"> </w:t>
      </w:r>
      <w:r w:rsidR="007C30F8">
        <w:rPr>
          <w:b/>
        </w:rPr>
        <w:t>Jacek Kuzia</w:t>
      </w:r>
    </w:p>
    <w:p w:rsidR="00B94E46" w:rsidRDefault="00B94E46" w:rsidP="00B94E46">
      <w:pPr>
        <w:rPr>
          <w:b/>
        </w:rPr>
      </w:pPr>
    </w:p>
    <w:p w:rsidR="00B94E46" w:rsidRDefault="00B94E46" w:rsidP="00B94E46">
      <w:pPr>
        <w:rPr>
          <w:b/>
        </w:rPr>
      </w:pPr>
    </w:p>
    <w:p w:rsidR="00B94E46" w:rsidRDefault="00B94E46" w:rsidP="00B94E46">
      <w:pPr>
        <w:rPr>
          <w:b/>
        </w:rPr>
      </w:pPr>
    </w:p>
    <w:p w:rsidR="00B94E46" w:rsidRDefault="00B94E46" w:rsidP="00B94E46">
      <w:pPr>
        <w:rPr>
          <w:b/>
        </w:rPr>
      </w:pPr>
    </w:p>
    <w:p w:rsidR="00B94E46" w:rsidRDefault="00B94E46" w:rsidP="00B94E46"/>
    <w:p w:rsidR="00B94E46" w:rsidRDefault="00B94E46" w:rsidP="00B94E46"/>
    <w:p w:rsidR="00BD44F5" w:rsidRDefault="00BD44F5" w:rsidP="00142D8A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94E46" w:rsidRDefault="00B94E46" w:rsidP="00B94E46">
      <w:pPr>
        <w:spacing w:line="360" w:lineRule="auto"/>
        <w:jc w:val="both"/>
      </w:pPr>
    </w:p>
    <w:p w:rsidR="00E56D00" w:rsidRDefault="00E56D00"/>
    <w:sectPr w:rsidR="00E56D00" w:rsidSect="00313D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FE" w:rsidRDefault="006B33FE" w:rsidP="00ED7473">
      <w:r>
        <w:separator/>
      </w:r>
    </w:p>
  </w:endnote>
  <w:endnote w:type="continuationSeparator" w:id="0">
    <w:p w:rsidR="006B33FE" w:rsidRDefault="006B33FE" w:rsidP="00ED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FE" w:rsidRDefault="006B33FE" w:rsidP="00ED7473">
      <w:r>
        <w:separator/>
      </w:r>
    </w:p>
  </w:footnote>
  <w:footnote w:type="continuationSeparator" w:id="0">
    <w:p w:rsidR="006B33FE" w:rsidRDefault="006B33FE" w:rsidP="00ED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F8" w:rsidRPr="007C30F8" w:rsidRDefault="007C30F8" w:rsidP="007C30F8">
    <w:pPr>
      <w:pStyle w:val="Nagwek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D9"/>
    <w:rsid w:val="00004D5D"/>
    <w:rsid w:val="00006869"/>
    <w:rsid w:val="0003528D"/>
    <w:rsid w:val="000654E4"/>
    <w:rsid w:val="00073CCD"/>
    <w:rsid w:val="00092132"/>
    <w:rsid w:val="000E0E43"/>
    <w:rsid w:val="001050F6"/>
    <w:rsid w:val="00120441"/>
    <w:rsid w:val="00133EB7"/>
    <w:rsid w:val="001368E1"/>
    <w:rsid w:val="00142D8A"/>
    <w:rsid w:val="00151BF8"/>
    <w:rsid w:val="00182F49"/>
    <w:rsid w:val="00210911"/>
    <w:rsid w:val="0021443F"/>
    <w:rsid w:val="002241E4"/>
    <w:rsid w:val="00253F84"/>
    <w:rsid w:val="0026419F"/>
    <w:rsid w:val="002956D1"/>
    <w:rsid w:val="002C1A70"/>
    <w:rsid w:val="002E6F22"/>
    <w:rsid w:val="00307FD2"/>
    <w:rsid w:val="00311599"/>
    <w:rsid w:val="00313DED"/>
    <w:rsid w:val="0031482D"/>
    <w:rsid w:val="00344BF7"/>
    <w:rsid w:val="00360930"/>
    <w:rsid w:val="00395A36"/>
    <w:rsid w:val="00396F5F"/>
    <w:rsid w:val="003B2CB4"/>
    <w:rsid w:val="003C6367"/>
    <w:rsid w:val="00410FC0"/>
    <w:rsid w:val="004141D6"/>
    <w:rsid w:val="00422A33"/>
    <w:rsid w:val="004368BA"/>
    <w:rsid w:val="00471D32"/>
    <w:rsid w:val="00481570"/>
    <w:rsid w:val="004824C1"/>
    <w:rsid w:val="004A1809"/>
    <w:rsid w:val="004E0DC4"/>
    <w:rsid w:val="004E5244"/>
    <w:rsid w:val="0053120E"/>
    <w:rsid w:val="00533E4B"/>
    <w:rsid w:val="005821EB"/>
    <w:rsid w:val="00585ACD"/>
    <w:rsid w:val="00590BBC"/>
    <w:rsid w:val="005B2E48"/>
    <w:rsid w:val="005C0C35"/>
    <w:rsid w:val="00652A92"/>
    <w:rsid w:val="00693F1D"/>
    <w:rsid w:val="006A06C3"/>
    <w:rsid w:val="006B33FE"/>
    <w:rsid w:val="006C4EFD"/>
    <w:rsid w:val="006D0FA1"/>
    <w:rsid w:val="006D1B0E"/>
    <w:rsid w:val="00714295"/>
    <w:rsid w:val="00722DC6"/>
    <w:rsid w:val="00725C6A"/>
    <w:rsid w:val="0072678F"/>
    <w:rsid w:val="00742AF6"/>
    <w:rsid w:val="00763EF9"/>
    <w:rsid w:val="0079186B"/>
    <w:rsid w:val="007A355A"/>
    <w:rsid w:val="007B4179"/>
    <w:rsid w:val="007B5888"/>
    <w:rsid w:val="007C30F8"/>
    <w:rsid w:val="0080701D"/>
    <w:rsid w:val="008275AD"/>
    <w:rsid w:val="00844E34"/>
    <w:rsid w:val="00855C5A"/>
    <w:rsid w:val="008F78C8"/>
    <w:rsid w:val="00906FB2"/>
    <w:rsid w:val="00907F21"/>
    <w:rsid w:val="00915B4E"/>
    <w:rsid w:val="009164FD"/>
    <w:rsid w:val="00993084"/>
    <w:rsid w:val="009A1D69"/>
    <w:rsid w:val="009B0837"/>
    <w:rsid w:val="009C5306"/>
    <w:rsid w:val="009D3DBB"/>
    <w:rsid w:val="009F1D43"/>
    <w:rsid w:val="009F3103"/>
    <w:rsid w:val="00A05CF9"/>
    <w:rsid w:val="00A06E94"/>
    <w:rsid w:val="00A17184"/>
    <w:rsid w:val="00A5360E"/>
    <w:rsid w:val="00A74F40"/>
    <w:rsid w:val="00A75820"/>
    <w:rsid w:val="00A93323"/>
    <w:rsid w:val="00B14FBA"/>
    <w:rsid w:val="00B23C1C"/>
    <w:rsid w:val="00B254B6"/>
    <w:rsid w:val="00B5367B"/>
    <w:rsid w:val="00B92FC2"/>
    <w:rsid w:val="00B94E46"/>
    <w:rsid w:val="00BB6D5B"/>
    <w:rsid w:val="00BD44F5"/>
    <w:rsid w:val="00BE5E24"/>
    <w:rsid w:val="00C2401E"/>
    <w:rsid w:val="00C2527F"/>
    <w:rsid w:val="00C358FC"/>
    <w:rsid w:val="00C6710B"/>
    <w:rsid w:val="00C720DA"/>
    <w:rsid w:val="00CB797B"/>
    <w:rsid w:val="00CD43E4"/>
    <w:rsid w:val="00CD72BE"/>
    <w:rsid w:val="00CE3173"/>
    <w:rsid w:val="00CE414E"/>
    <w:rsid w:val="00D24414"/>
    <w:rsid w:val="00D472C3"/>
    <w:rsid w:val="00D6560D"/>
    <w:rsid w:val="00D744D8"/>
    <w:rsid w:val="00D92B89"/>
    <w:rsid w:val="00E23D36"/>
    <w:rsid w:val="00E27382"/>
    <w:rsid w:val="00E344CA"/>
    <w:rsid w:val="00E3483E"/>
    <w:rsid w:val="00E529F7"/>
    <w:rsid w:val="00E52F2E"/>
    <w:rsid w:val="00E532DC"/>
    <w:rsid w:val="00E56D00"/>
    <w:rsid w:val="00E60DD1"/>
    <w:rsid w:val="00E61A85"/>
    <w:rsid w:val="00E73FA8"/>
    <w:rsid w:val="00EC1263"/>
    <w:rsid w:val="00EC4F3C"/>
    <w:rsid w:val="00ED6C09"/>
    <w:rsid w:val="00ED7473"/>
    <w:rsid w:val="00EE3277"/>
    <w:rsid w:val="00EE5A82"/>
    <w:rsid w:val="00F0322D"/>
    <w:rsid w:val="00F154E4"/>
    <w:rsid w:val="00F16650"/>
    <w:rsid w:val="00F210D9"/>
    <w:rsid w:val="00F3030E"/>
    <w:rsid w:val="00F45034"/>
    <w:rsid w:val="00F62ECE"/>
    <w:rsid w:val="00FB070D"/>
    <w:rsid w:val="00FC0E14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1B595-77DF-45BC-A9F8-803429D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4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Joanna Grela</cp:lastModifiedBy>
  <cp:revision>4</cp:revision>
  <cp:lastPrinted>2019-10-31T06:54:00Z</cp:lastPrinted>
  <dcterms:created xsi:type="dcterms:W3CDTF">2019-10-02T06:19:00Z</dcterms:created>
  <dcterms:modified xsi:type="dcterms:W3CDTF">2019-10-31T06:54:00Z</dcterms:modified>
</cp:coreProperties>
</file>