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7F" w:rsidRDefault="0050077F" w:rsidP="005007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KARTA ZGŁOSZENIA</w:t>
      </w:r>
    </w:p>
    <w:p w:rsidR="0050077F" w:rsidRDefault="0050077F" w:rsidP="005007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r w:rsidRPr="00007FD7">
        <w:rPr>
          <w:b/>
          <w:sz w:val="36"/>
          <w:szCs w:val="36"/>
        </w:rPr>
        <w:t>IV REGIONALNY PRZEGLĄD PIEŚNI PASYJNEJ I POKUTNEJ</w:t>
      </w:r>
    </w:p>
    <w:p w:rsidR="0050077F" w:rsidRPr="0050077F" w:rsidRDefault="0050077F" w:rsidP="0050077F">
      <w:pPr>
        <w:jc w:val="center"/>
        <w:rPr>
          <w:sz w:val="36"/>
          <w:szCs w:val="36"/>
        </w:rPr>
      </w:pPr>
      <w:r>
        <w:rPr>
          <w:sz w:val="36"/>
          <w:szCs w:val="36"/>
        </w:rPr>
        <w:t>ŚWIĘTY KRZYŻ 2017</w:t>
      </w:r>
      <w:bookmarkStart w:id="0" w:name="_GoBack"/>
      <w:bookmarkEnd w:id="0"/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WYKONAWCA (solista, zespół wokalny, chór itd.) : ……………………………………………………………..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INFORMACJA O ZESPOLE: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ILOŚĆ OSÓB:  …………………………………………………………………......................................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REPERTUAR : 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IMIĘ INAZWISKO OPIEKUNA/TEL. KONTAKTOWY: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Zgłaszający się do przeglądu oświadczają, że zapoznali się z regulaminem i akceptują jego treść.</w:t>
      </w:r>
    </w:p>
    <w:p w:rsidR="0050077F" w:rsidRDefault="0050077F" w:rsidP="0050077F">
      <w:pPr>
        <w:rPr>
          <w:sz w:val="24"/>
          <w:szCs w:val="24"/>
        </w:rPr>
      </w:pP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                                        ………………………………………………..</w:t>
      </w:r>
    </w:p>
    <w:p w:rsidR="0050077F" w:rsidRDefault="0050077F" w:rsidP="0050077F">
      <w:pPr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               podpis/pieczęć</w:t>
      </w:r>
    </w:p>
    <w:p w:rsidR="00BB35EA" w:rsidRDefault="00BB35EA"/>
    <w:sectPr w:rsidR="00BB35EA" w:rsidSect="00007F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7F"/>
    <w:rsid w:val="00007FD7"/>
    <w:rsid w:val="004C2BDF"/>
    <w:rsid w:val="0050077F"/>
    <w:rsid w:val="00BB35EA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62B0F-029C-416A-8E64-801B23E3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0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CDGŚ</cp:lastModifiedBy>
  <cp:revision>3</cp:revision>
  <dcterms:created xsi:type="dcterms:W3CDTF">2017-02-09T08:12:00Z</dcterms:created>
  <dcterms:modified xsi:type="dcterms:W3CDTF">2017-02-09T08:13:00Z</dcterms:modified>
</cp:coreProperties>
</file>